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E00" w:rsidRDefault="00A76E00" w:rsidP="00A76E0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</w:t>
      </w:r>
      <w:r w:rsidR="00423282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 TOPLANTI TARİHİ   : 07.04.2016                   </w:t>
      </w:r>
    </w:p>
    <w:p w:rsidR="00A76E00" w:rsidRDefault="00A76E00" w:rsidP="00A76E00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A76E00" w:rsidRDefault="00A76E00" w:rsidP="00A76E0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  :     70    </w:t>
      </w:r>
    </w:p>
    <w:p w:rsidR="00A76E00" w:rsidRDefault="00A76E00" w:rsidP="00A76E0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6C7E80" w:rsidRDefault="006C7E80" w:rsidP="00A76E0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A76E00" w:rsidRDefault="00A76E00" w:rsidP="00A76E0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A76E00" w:rsidRDefault="00A76E00" w:rsidP="00A76E0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76E00" w:rsidRDefault="00A76E00" w:rsidP="005665A3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M.Hanefi </w:t>
      </w:r>
      <w:r w:rsidR="005665A3">
        <w:rPr>
          <w:rFonts w:ascii="Verdana" w:hAnsi="Verdana" w:cs="Arial"/>
        </w:rPr>
        <w:t>GÜL adına izin belgeli İçkili Yer (İçkili Lokanta)</w:t>
      </w:r>
    </w:p>
    <w:p w:rsidR="005665A3" w:rsidRDefault="005665A3" w:rsidP="005665A3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A76E00" w:rsidRDefault="00A76E00" w:rsidP="00A76E00">
      <w:pPr>
        <w:pStyle w:val="GvdeMetni"/>
        <w:rPr>
          <w:rFonts w:ascii="Verdana" w:hAnsi="Verdana"/>
        </w:rPr>
      </w:pPr>
    </w:p>
    <w:p w:rsidR="00A76E00" w:rsidRDefault="00A76E00" w:rsidP="00A76E00">
      <w:pPr>
        <w:pStyle w:val="GvdeMetni"/>
        <w:rPr>
          <w:rFonts w:ascii="Verdana" w:hAnsi="Verdana"/>
        </w:rPr>
      </w:pPr>
    </w:p>
    <w:p w:rsidR="00A76E00" w:rsidRDefault="00A76E00" w:rsidP="00A76E00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05.04.2016 tarih ve 14389926.307.02/83 sayılı yazısına istinaden; </w:t>
      </w:r>
    </w:p>
    <w:p w:rsidR="005665A3" w:rsidRDefault="005665A3" w:rsidP="00A76E00">
      <w:pPr>
        <w:pStyle w:val="GvdeMetni"/>
        <w:rPr>
          <w:rFonts w:ascii="Verdana" w:hAnsi="Verdana"/>
        </w:rPr>
      </w:pPr>
    </w:p>
    <w:p w:rsidR="00A76E00" w:rsidRDefault="00A76E00" w:rsidP="00A76E00">
      <w:pPr>
        <w:pStyle w:val="GvdeMetni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A76E00" w:rsidRDefault="00A76E00" w:rsidP="00A76E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5665A3" w:rsidRDefault="005665A3" w:rsidP="00A76E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76E00" w:rsidRDefault="00A76E00" w:rsidP="00A76E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76E00" w:rsidRDefault="00A76E00" w:rsidP="00A76E00">
      <w:pPr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ab/>
        <w:t xml:space="preserve">İşyeri açma ve çalıştırma ruhsatı bulunan, İlimiz Terakki Mahallesi, Milli Egemenlik Caddesi, Şoförler Cemiyeti Yanı No: 46/1 adreste, </w:t>
      </w:r>
      <w:r>
        <w:rPr>
          <w:rFonts w:ascii="Verdana" w:hAnsi="Verdana" w:cs="Arial"/>
        </w:rPr>
        <w:t>M.Hanefi GÜL</w:t>
      </w:r>
      <w:r>
        <w:rPr>
          <w:rFonts w:ascii="Verdana" w:hAnsi="Verdana" w:cs="Lucida Sans Unicode"/>
        </w:rPr>
        <w:t xml:space="preserve"> adına izin belgeli İçkili Yer (İçkili Lokanta) faaliyet konulu işyerinde; 26.03.2016 günü saat 03:20 sıralarında Emniyet Müdürlüğüne bağlı ekipler tarafından yapılan kontrolde; </w:t>
      </w:r>
      <w:r w:rsidRPr="005665A3">
        <w:rPr>
          <w:rFonts w:ascii="Verdana" w:hAnsi="Verdana" w:cs="Lucida Sans Unicode"/>
        </w:rPr>
        <w:t>işyerinin açık olduğu,</w:t>
      </w:r>
      <w:r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Zonguldak Valiliği (İl Emniyet Müdürlüğünün) 31.03.2016 tarih ve </w:t>
      </w:r>
      <w:r w:rsidR="005146E1">
        <w:rPr>
          <w:rFonts w:ascii="Verdana" w:hAnsi="Verdana" w:cs="Lucida Sans Unicode"/>
        </w:rPr>
        <w:t>80399976</w:t>
      </w:r>
      <w:r>
        <w:rPr>
          <w:rFonts w:ascii="Verdana" w:hAnsi="Verdana" w:cs="Lucida Sans Unicode"/>
        </w:rPr>
        <w:t>-</w:t>
      </w:r>
      <w:r w:rsidR="005146E1">
        <w:rPr>
          <w:rFonts w:ascii="Verdana" w:hAnsi="Verdana" w:cs="Lucida Sans Unicode"/>
        </w:rPr>
        <w:t>83211</w:t>
      </w:r>
      <w:r>
        <w:rPr>
          <w:rFonts w:ascii="Verdana" w:hAnsi="Verdana" w:cs="Lucida Sans Unicode"/>
        </w:rPr>
        <w:t>-(</w:t>
      </w:r>
      <w:r w:rsidR="005146E1">
        <w:rPr>
          <w:rFonts w:ascii="Verdana" w:hAnsi="Verdana" w:cs="Lucida Sans Unicode"/>
        </w:rPr>
        <w:t>62714</w:t>
      </w:r>
      <w:r>
        <w:rPr>
          <w:rFonts w:ascii="Verdana" w:hAnsi="Verdana" w:cs="Lucida Sans Unicode"/>
        </w:rPr>
        <w:t>)</w:t>
      </w:r>
      <w:r w:rsidR="005146E1">
        <w:rPr>
          <w:rFonts w:ascii="Verdana" w:hAnsi="Verdana" w:cs="Lucida Sans Unicode"/>
        </w:rPr>
        <w:t>E</w:t>
      </w:r>
      <w:r>
        <w:rPr>
          <w:rFonts w:ascii="Verdana" w:hAnsi="Verdana" w:cs="Lucida Sans Unicode"/>
        </w:rPr>
        <w:t>201</w:t>
      </w:r>
      <w:r w:rsidR="005146E1">
        <w:rPr>
          <w:rFonts w:ascii="Verdana" w:hAnsi="Verdana" w:cs="Lucida Sans Unicode"/>
        </w:rPr>
        <w:t>6-002766</w:t>
      </w:r>
      <w:r>
        <w:rPr>
          <w:rFonts w:ascii="Verdana" w:hAnsi="Verdana" w:cs="Lucida Sans Unicode"/>
        </w:rPr>
        <w:t xml:space="preserve"> </w:t>
      </w:r>
      <w:r w:rsidR="005665A3" w:rsidRPr="007D7280">
        <w:rPr>
          <w:rFonts w:ascii="Verdana" w:hAnsi="Verdana" w:cs="Arial"/>
        </w:rPr>
        <w:t>sayılı yazıları ile Belediyemize bildirildiği anlaşılmış ise de;</w:t>
      </w:r>
    </w:p>
    <w:p w:rsidR="005665A3" w:rsidRDefault="005665A3" w:rsidP="00A76E00">
      <w:pPr>
        <w:jc w:val="both"/>
        <w:rPr>
          <w:rFonts w:ascii="Verdana" w:hAnsi="Verdana" w:cs="Arial"/>
        </w:rPr>
      </w:pPr>
    </w:p>
    <w:p w:rsidR="00A76E00" w:rsidRDefault="005665A3" w:rsidP="005665A3">
      <w:pPr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ab/>
        <w:t xml:space="preserve">İlgi yazı ekindeki tutanaktan da söz konusu işyerinde belirtilen saatte hiçbir müşteri bulunmadığı ve faaliyet olmadığı, sadece temizlik amacı ile açık bulunduğu, (Kapanış saatinin de 03:00 olduğu dikkate alındığında) iş yerinin faaliyet amacı ile değil temizlik amacı ile açık olduğu anlaşıldığından, </w:t>
      </w:r>
      <w:r w:rsidRPr="007D7280">
        <w:rPr>
          <w:rFonts w:ascii="Verdana" w:hAnsi="Verdana" w:cs="Arial"/>
        </w:rPr>
        <w:t xml:space="preserve">işyerinin işletmeci </w:t>
      </w:r>
      <w:r>
        <w:rPr>
          <w:rFonts w:ascii="Verdana" w:hAnsi="Verdana" w:cs="Arial"/>
        </w:rPr>
        <w:t>M.Hanefi GÜL</w:t>
      </w:r>
      <w:r>
        <w:rPr>
          <w:rFonts w:ascii="Verdana" w:hAnsi="Verdana" w:cs="Lucida Sans Unicode"/>
        </w:rPr>
        <w:t xml:space="preserve"> </w:t>
      </w:r>
      <w:r w:rsidRPr="007D7280">
        <w:rPr>
          <w:rFonts w:ascii="Verdana" w:hAnsi="Verdana" w:cs="Arial"/>
        </w:rPr>
        <w:t>hakkında idari para cezası uygulanma</w:t>
      </w:r>
      <w:r>
        <w:rPr>
          <w:rFonts w:ascii="Verdana" w:hAnsi="Verdana" w:cs="Arial"/>
        </w:rPr>
        <w:t>masına</w:t>
      </w:r>
      <w:r>
        <w:rPr>
          <w:rFonts w:ascii="Verdana" w:hAnsi="Verdana" w:cs="Lucida Sans Unicode"/>
        </w:rPr>
        <w:t xml:space="preserve">, gereği için evrakın müdürlüğüne gönderilmesine </w:t>
      </w:r>
      <w:r w:rsidR="00A76E00">
        <w:rPr>
          <w:rFonts w:ascii="Verdana" w:hAnsi="Verdana" w:cs="Lucida Sans Unicode"/>
        </w:rPr>
        <w:t>0</w:t>
      </w:r>
      <w:r w:rsidR="005146E1">
        <w:rPr>
          <w:rFonts w:ascii="Verdana" w:hAnsi="Verdana" w:cs="Lucida Sans Unicode"/>
        </w:rPr>
        <w:t>7</w:t>
      </w:r>
      <w:r w:rsidR="00A76E00">
        <w:rPr>
          <w:rFonts w:ascii="Verdana" w:hAnsi="Verdana" w:cs="Lucida Sans Unicode"/>
        </w:rPr>
        <w:t>.</w:t>
      </w:r>
      <w:r w:rsidR="005146E1">
        <w:rPr>
          <w:rFonts w:ascii="Verdana" w:hAnsi="Verdana" w:cs="Lucida Sans Unicode"/>
        </w:rPr>
        <w:t>04</w:t>
      </w:r>
      <w:r w:rsidR="00A76E00">
        <w:rPr>
          <w:rFonts w:ascii="Verdana" w:hAnsi="Verdana" w:cs="Lucida Sans Unicode"/>
        </w:rPr>
        <w:t>.201</w:t>
      </w:r>
      <w:r w:rsidR="005146E1">
        <w:rPr>
          <w:rFonts w:ascii="Verdana" w:hAnsi="Verdana" w:cs="Lucida Sans Unicode"/>
        </w:rPr>
        <w:t>6</w:t>
      </w:r>
      <w:r w:rsidR="00A76E00">
        <w:rPr>
          <w:rFonts w:ascii="Verdana" w:hAnsi="Verdana" w:cs="Lucida Sans Unicode"/>
        </w:rPr>
        <w:t xml:space="preserve"> </w:t>
      </w:r>
      <w:r w:rsidR="005146E1">
        <w:rPr>
          <w:rFonts w:ascii="Verdana" w:hAnsi="Verdana" w:cs="Lucida Sans Unicode"/>
        </w:rPr>
        <w:t xml:space="preserve">tarihinde mevcudun </w:t>
      </w:r>
      <w:r w:rsidR="00A76E00">
        <w:rPr>
          <w:rFonts w:ascii="Verdana" w:hAnsi="Verdana" w:cs="Lucida Sans Unicode"/>
        </w:rPr>
        <w:t xml:space="preserve">oy birliği ile karar verildi. </w:t>
      </w:r>
    </w:p>
    <w:p w:rsidR="00A76E00" w:rsidRDefault="00A76E00" w:rsidP="00A76E00"/>
    <w:p w:rsidR="00AD5642" w:rsidRDefault="00AD5642" w:rsidP="00A76E00"/>
    <w:p w:rsidR="00A76E00" w:rsidRPr="00A76E00" w:rsidRDefault="00A76E00" w:rsidP="00A76E00">
      <w:pPr>
        <w:rPr>
          <w:rFonts w:ascii="Verdana" w:hAnsi="Verdana"/>
        </w:rPr>
      </w:pPr>
      <w:r w:rsidRPr="00A76E00">
        <w:rPr>
          <w:rFonts w:ascii="Verdana" w:hAnsi="Verdana"/>
        </w:rPr>
        <w:t>N/Ö</w:t>
      </w:r>
    </w:p>
    <w:p w:rsidR="00A76E00" w:rsidRDefault="00A76E00" w:rsidP="00A76E00"/>
    <w:p w:rsidR="005146E1" w:rsidRDefault="005146E1" w:rsidP="00A76E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D5642" w:rsidRDefault="00AD5642" w:rsidP="00A76E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D5642" w:rsidRDefault="00AD5642" w:rsidP="00A76E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D5642" w:rsidRDefault="00AD5642" w:rsidP="00A76E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146E1" w:rsidRDefault="005146E1" w:rsidP="00A76E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76E00" w:rsidRDefault="00A76E00" w:rsidP="00A76E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A76E00" w:rsidRDefault="00A76E00" w:rsidP="00A76E0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A76E00" w:rsidRDefault="00A76E00" w:rsidP="00A76E0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A76E00" w:rsidRDefault="00A76E00" w:rsidP="00A76E00">
      <w:pPr>
        <w:tabs>
          <w:tab w:val="left" w:pos="708"/>
          <w:tab w:val="left" w:pos="1416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BULUNMADI</w:t>
      </w:r>
    </w:p>
    <w:p w:rsidR="00A76E00" w:rsidRDefault="00A76E00" w:rsidP="00A76E0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76E00" w:rsidRDefault="00A76E00" w:rsidP="00A76E0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76E00" w:rsidRDefault="00A76E00" w:rsidP="00A76E0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D5642" w:rsidRDefault="00AD5642" w:rsidP="00A76E0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D5642" w:rsidRDefault="00AD5642" w:rsidP="00A76E0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76E00" w:rsidRDefault="00A76E00" w:rsidP="00A76E0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76E00" w:rsidRDefault="00A76E00" w:rsidP="00A76E0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76E00" w:rsidRDefault="00A76E00" w:rsidP="00A76E0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76E00" w:rsidRDefault="00A76E00" w:rsidP="00A76E0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76E00" w:rsidRDefault="00A76E00" w:rsidP="00A76E0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                               ALİ ÇAPRİ                                    AV.REYHAN ERTEM     </w:t>
      </w:r>
    </w:p>
    <w:p w:rsidR="00A76E00" w:rsidRDefault="00A76E00" w:rsidP="00A76E00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A76E00" w:rsidRDefault="00A76E00" w:rsidP="00A76E00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26B1C" w:rsidRDefault="00026B1C" w:rsidP="00A76E00"/>
    <w:p w:rsidR="00A76E00" w:rsidRDefault="00A76E00" w:rsidP="00A76E00"/>
    <w:sectPr w:rsidR="00A76E00" w:rsidSect="00A76E00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6E00"/>
    <w:rsid w:val="00026B1C"/>
    <w:rsid w:val="002E771E"/>
    <w:rsid w:val="00423282"/>
    <w:rsid w:val="005146E1"/>
    <w:rsid w:val="005665A3"/>
    <w:rsid w:val="005F5C3D"/>
    <w:rsid w:val="006C7E80"/>
    <w:rsid w:val="006F69B6"/>
    <w:rsid w:val="00A60B3A"/>
    <w:rsid w:val="00A76E00"/>
    <w:rsid w:val="00AD5642"/>
    <w:rsid w:val="00D9597B"/>
    <w:rsid w:val="00FC5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E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A76E0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A76E00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32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28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C6E44F-C4DA-4D04-AF3B-8A5C9553C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2016-04-14T10:18:00Z</cp:lastPrinted>
  <dcterms:created xsi:type="dcterms:W3CDTF">2016-04-11T07:30:00Z</dcterms:created>
  <dcterms:modified xsi:type="dcterms:W3CDTF">2016-05-03T06:47:00Z</dcterms:modified>
</cp:coreProperties>
</file>